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7.202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9 (07.07.2026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