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1.202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3 (27.01.2026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