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9.01.202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81 (28.01.2025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