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7.05.202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57 (16.05.2023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