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02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66 (19.02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