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2.08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44 (01.08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