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2.08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4 (01.08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