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348 от 03.09.2026г.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03.09.2026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№112 от 20.03.2026г.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№100 от 18.03.2026г.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№70 от 04.02.2026г.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25.06.2026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438 от 30.09.2025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120 от 19.03.2025г.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09.10.2025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191 от 13.05.2024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№82 от 29.03.2024г.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17.10.2024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№217 от 22.05.2023г.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№215 от 12.05.2023г.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№66 от 22.03.2023г.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29.06.2023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№219 от 21.04.2022г.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№77 от 14.03.2022г.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28.04.2022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56 от 17.02.2021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495 от 18.11.2020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19.11.2020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403 от 09.09.2020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19.11.2020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70 от 18.02.2020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дисциплинарной комиссии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