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4 от 26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8 от 25.03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1 от 26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3 от 28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9 от 28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3 от 28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4 от 29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