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3 от 17.08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5 от 14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1 от 20.08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5 от 18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5 от 26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16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3 от 15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1 от 23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