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220 от 16.06.2026г.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№264 от 23.06.2025г.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14.02.2025г.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№445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№210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№235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№476 от 18.12.2023г.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№252 от 20.06.2023г.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№353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№660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564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рассмотрение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280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22.06.2020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78 от 21.02.2020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540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314 от 08.07.2019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166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666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599 от 20.11.2018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306 от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