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115 от 27.03.2026г.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№517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№375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17.02.2025г.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№56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389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308 от 08.07.2020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22.04.2020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603 от 09.10.2019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472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№298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184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81 от 26.02.2019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663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562 от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390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152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335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