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№111 от 06.03.2026г.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№458 от 27.10.2025г.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83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№542 от 17.10.2022г.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№220 от 21.04.2022г.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№160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№666 от 21.12.2021г.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90 от 17.02.2021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528 от 16.12.2020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451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84 от 26.02.2020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№679 от 04.12.2019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в срок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534 от 25.09.2019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550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