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 от 30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2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 от 30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24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 от 20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25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