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 от 19.01.2026г.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 от 17.01.2025г.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 от 16.01.2024г.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 от 16.01.2023г.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 от 17.01.2022г.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 от 19.01.2021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 от 16.01.2020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 от 24.01.2019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 от 29.01.2018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 от 30.01.2017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 от 29.01.2016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108 от 29.06.2015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 от 28.01.2015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устранить нарушение до 30.06.2015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 от 24.01.2014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 от 11.01.2013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 от 13.01.2012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