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 проверки №526 от 11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3 от 19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5 от 14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1 от 19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0 от 14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5 от 23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06 от 25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4 от 09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