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403 от 17.09.2025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№337 от 16.09.2024г.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№360 от 18.09.2023г.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508 от 20.09.2022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467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383 от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03.04.2019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26.03.2018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