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№379 от 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неплановой проверки №325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235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№406 от 15.11.2024г.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№416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№572 от 24.22.2022г.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№371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№293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№229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26.05.2022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592 от 26.11.2021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598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520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145 от 26.03.2021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497 от 25.11.2020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№483 от 24.11.2020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412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316 от 22.07.2020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227 от 20.05.2020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79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 от 29.01.2020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709 от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№637 от 12.12.2019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№662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542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103 от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598 от 13.12.2018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175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