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6 от 29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Прекратить дисциплинарное производство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4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6 от 01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8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7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0 от 0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9 от 29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0 от 03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5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4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8 от 05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3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