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3 от 24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09 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75 от 06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4 от 24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8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