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222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Вынесена рекомендация в Правление А "СО "СЧ" об исключении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29.09.2017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129 от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 от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191 от 07.10.2016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28.04.2017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95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235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07.10.2015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08.08.2014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08.08.2013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26.07.2012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