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215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Вынесена рекомендация в Правление А "СО "СЧ" об исключении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128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17.07.2017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206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88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15.07.2015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 от 06.03.2015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02.07.2014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18.07.2013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