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 от 10.03.2014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Выявлены нарушения: Действие свидетельства прекращено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26 от 25.02.2013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 от 27.02.2012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