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21-С-0228-0217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"АВК-Энергосистемы"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"АВК-Энергосистемы"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2130182732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1172130000162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283 (21.02.2017)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Васильев Владимир Станиславович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А.Н. Крылова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кв. 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433-550-042750/26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05.03.2026 по 04.03.2027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