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9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Центр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Центр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22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38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6 (17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олков Сергей Вениам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4-14, 32-85-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entrzhilstroj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2.2026 по 07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