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47-1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ка-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ка-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728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54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5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9 (06.12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Жарков Константин Кирил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0-66-16, 40-66-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ижегород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/офис 14/3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01.2026 по 26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