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1-08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 Руби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Руби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77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51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5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8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6 (29.08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трофан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2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-13/421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8.2013 по 15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