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0-0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ИГГ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ИГГЕ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84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13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2 (11.04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ероев Александр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58-30-34, факс: (8352) 58-01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-12/421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04.2012 по 08.04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