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Ко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Ко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01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069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9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89 (07.09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езруков Серге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57-58, факс: (8352) 58-57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50D40067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9.2010 по 17.09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