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6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ЧНПЦ "Ин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Чебоксарский научно-производственный центр "Инновационные технологи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70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272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3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4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69 (01.04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вешников Владимир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70-44, факс: (8352) 22-70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50D40084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0.2010 по 11.10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