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6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ЧНПЦ "Интех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Чебоксарский научно-производственный центр "Инновационные технологи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70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0272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3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4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69 (01.04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вешников Владимир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70-44, факс: (8352) 22-70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50D40084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10.2010 по 11.10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