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0-05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ья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ья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39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12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5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1 (03.07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очалов Владими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3-50-28, факс: (8352) 50-35-5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-17/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4.2017 по 19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