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УМ Гражда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Управление механизации Гражда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18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52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0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06 (11.02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лотов Владимир Ег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79-06, факс:(8352) 63-79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истанцио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900-021-0001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0.2014 по 20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