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 "Байконур-Чебоксар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"Байконур-Чебоксар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46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8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42 (25.03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ихонов Валери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4-18-98, факс:(8352) 34-18-9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СРОС-000048/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7.2015 по 19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