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риди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риди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84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30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0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правляющая компания "Стратегия 21"- Генеральный директор, Попова Елена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0-78-65 факс: (8352) 50-75-4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Ишлей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6526476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2.2019 по 25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