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"Энергокран"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"Энергокран"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2127319994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1022100971694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25.04.2002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Йовенко Роман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26-63-62, факс: (8352) 28-27-76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26450D4000248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13.07.2026 по 12.07.2027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