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21-С-0005-1209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"Специализированный застройщик "Монолитстрой"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"Специализированный застройщик  "Монолитное строительство"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2127312036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1022100971496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28.09.2000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2 000 000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Четвертый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десять миллиардов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Палькин Алексей Михайлович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22-38-00, факс (8352) 22-38-01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Машиностроителей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корпус 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«Ингосстрах» </w:t>
              <w:br/>
              <w:t>№ Лицензии: ОС 0928 - 02 от 28 сентября 2016 года</w:t>
              <w:br/>
              <w:t>Адрес: 127994, г. Москва, ул. Лесная, д. 41</w:t>
              <w:br/>
              <w:t>Контактные телефоны: +7 (495) 956-55-55, факс: +7 (495) 959-44-20</w:t>
              <w:br/>
              <w:t>Веб сайт: http://www.ingos.ru/</w:t>
              <w:br/>
              <w:t>Электронная почта: ingos@ingos.ru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433-550-092133/25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22.06.2025 по 21.06.2026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