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21-С-0578-0525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"Мебель рум"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"Мебель рум"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1192130004000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586 (19.05.2025)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Герасимов Станислав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№0012020755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09.04.2025 по 08.04.2026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