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7-0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еб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еб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9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46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3 (31.08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рафутдинов Ринат Минатул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4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тер.г. Муниципальный округ Бескудни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. Дмитров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1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7.2023 по 11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