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86-05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нерго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Энерго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501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02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2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5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536 (12.05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гнатьев Владимир Генн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 (8352) 55-49-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Байдул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01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1.01.2026 по 30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