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4-05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УРОВЕН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УРОВЕН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43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07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4 (27.05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7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9 (22.07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встафьев Даниил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033001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0,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77349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6.2024 по 27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