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1-03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ПП «Наследи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аучно-производственное предприятие «Наследи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46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0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6 (24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ронов Пет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489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/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3.2026 по 02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