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34-02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РЕЛГРИД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РЕЛГРИД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30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49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4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4 (17.02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тепанов Владимир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1-82-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.С. Мар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17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2.2026 по 31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