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2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ромпроек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проек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67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29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хайлова Татьяна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50-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8.2025 по 06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