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5-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АО «Химпро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убличное акционерное общество «Химпро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09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102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1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0 (18.03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управляющий директор, Колчин Дмитр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01-24, 73-59-95, 73-10-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himprom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3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2.2026 по 05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