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21-С-0445-0320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«Мастер +»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«Мастер +»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2130102173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1122130004743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470 (18.03.2020)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Клементьев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26.02.2026 по 25.02.2027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