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21-С-0156-0919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«РЕГИОНПРОЕКТ»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«РЕГИОНПРОЕКТ»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1122135000130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Грудцын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38-03-17,38-85-44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09.09.2025 по 08.09.2026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