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28-08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ОЖДХ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Объединенное железнодорожное хозяйство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205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21300074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05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08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45 (14.08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2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Кулыгин Андрей Владими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3-47-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Мир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"Д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4900-021-00206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9.08.2021 по 08.08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