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21-07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АлПроф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АлПроф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959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171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1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7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43 (24.07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12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26 (24.12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Негодаев Алексей Павл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87669999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Лен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2Б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306, 3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4900-021-00356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4.12.2020 по 23.12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