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21-С-0507-0519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«Абрис»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«Абрис»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2130112848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1122130015556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434 (15.05.2019)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Жестянкин Михаил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22-26-59, +79603033397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7791R/906/000040/26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24.04.2026 по 23.04.2027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