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0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СК Магна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мышленно-строительная компания Магна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43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51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0 (29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6 (12.05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дрисов Рустем Таг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06111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, комната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5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3.2019 по 22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